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C4C5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</w:p>
    <w:p w14:paraId="0F632311" w14:textId="5B0B0484" w:rsidR="00193D4A" w:rsidRPr="00193D4A" w:rsidRDefault="00193D4A" w:rsidP="00193D4A">
      <w:pPr>
        <w:ind w:left="5387" w:right="566"/>
        <w:jc w:val="both"/>
        <w:rPr>
          <w:rFonts w:ascii="Garamond" w:hAnsi="Garamond"/>
          <w:b/>
          <w:bCs/>
          <w:sz w:val="24"/>
          <w:szCs w:val="24"/>
        </w:rPr>
      </w:pPr>
      <w:r w:rsidRPr="00193D4A">
        <w:rPr>
          <w:rFonts w:ascii="Garamond" w:hAnsi="Garamond"/>
          <w:b/>
          <w:bCs/>
          <w:sz w:val="24"/>
          <w:szCs w:val="24"/>
        </w:rPr>
        <w:t>Allegato B – Offerta Economica</w:t>
      </w:r>
    </w:p>
    <w:p w14:paraId="694507F5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>Spettabile</w:t>
      </w:r>
    </w:p>
    <w:p w14:paraId="184F3878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>Casalasca Servizi S.p.A.</w:t>
      </w:r>
    </w:p>
    <w:p w14:paraId="32360DBD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 xml:space="preserve">Piazza Garibaldi n. 26 </w:t>
      </w:r>
    </w:p>
    <w:p w14:paraId="5EB9E3B3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>26041 - Casalmaggiore (CR)</w:t>
      </w:r>
    </w:p>
    <w:p w14:paraId="581F50FF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</w:p>
    <w:p w14:paraId="4473323C" w14:textId="50C0778C" w:rsidR="00193D4A" w:rsidRPr="00193D4A" w:rsidRDefault="00193D4A" w:rsidP="00193D4A">
      <w:pPr>
        <w:ind w:right="566"/>
        <w:jc w:val="center"/>
        <w:rPr>
          <w:rFonts w:ascii="Garamond" w:hAnsi="Garamond"/>
          <w:b/>
          <w:bCs/>
          <w:sz w:val="24"/>
          <w:szCs w:val="24"/>
        </w:rPr>
      </w:pPr>
      <w:r w:rsidRPr="00193D4A">
        <w:rPr>
          <w:rFonts w:ascii="Garamond" w:hAnsi="Garamond"/>
          <w:b/>
          <w:bCs/>
          <w:sz w:val="24"/>
          <w:szCs w:val="24"/>
        </w:rPr>
        <w:t>AVVISO DI RICHIESTA DI OFFERTA PER L</w:t>
      </w:r>
      <w:r w:rsidR="00AE5553">
        <w:rPr>
          <w:rFonts w:ascii="Garamond" w:hAnsi="Garamond"/>
          <w:b/>
          <w:bCs/>
          <w:sz w:val="24"/>
          <w:szCs w:val="24"/>
        </w:rPr>
        <w:t>’</w:t>
      </w:r>
      <w:r w:rsidRPr="00193D4A">
        <w:rPr>
          <w:rFonts w:ascii="Garamond" w:hAnsi="Garamond"/>
          <w:b/>
          <w:bCs/>
          <w:sz w:val="24"/>
          <w:szCs w:val="24"/>
        </w:rPr>
        <w:t>AFFIDAMENTO DELL’INCARICO DI CONSULENZA ED ASSISTENZA ECONOMICO-FINANZIARIA VOLTA ALLA REDAZIONE DELLA RELAZIONE AI SENSI DELL’ART. 14, D.LGS. N. 201/2022</w:t>
      </w:r>
      <w:r w:rsidR="00AE5553">
        <w:rPr>
          <w:rFonts w:ascii="Garamond" w:hAnsi="Garamond"/>
          <w:b/>
          <w:bCs/>
          <w:sz w:val="24"/>
          <w:szCs w:val="24"/>
        </w:rPr>
        <w:t>,</w:t>
      </w:r>
      <w:r w:rsidRPr="00193D4A">
        <w:rPr>
          <w:rFonts w:ascii="Garamond" w:hAnsi="Garamond"/>
          <w:b/>
          <w:bCs/>
          <w:sz w:val="24"/>
          <w:szCs w:val="24"/>
        </w:rPr>
        <w:t xml:space="preserve"> AI FINI DELLA SCELTA DELLA MODALITA’ DI GESTIONE DEL SERVIZIO DI IGIENE AMBIENTALE NEI TERRITORI COMUNALI GESTITI DA CASALASCA SERVIZI S.P.A.</w:t>
      </w:r>
      <w:r w:rsidR="00AE5553">
        <w:rPr>
          <w:rFonts w:ascii="Garamond" w:hAnsi="Garamond"/>
          <w:b/>
          <w:bCs/>
          <w:sz w:val="24"/>
          <w:szCs w:val="24"/>
        </w:rPr>
        <w:t xml:space="preserve">  E DEI SERVIZI AGGIUNTIVI</w:t>
      </w:r>
    </w:p>
    <w:p w14:paraId="125AFB58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</w:p>
    <w:p w14:paraId="476926C0" w14:textId="77777777" w:rsidR="00193D4A" w:rsidRPr="00193D4A" w:rsidRDefault="00193D4A" w:rsidP="00193D4A">
      <w:pPr>
        <w:ind w:right="566"/>
        <w:jc w:val="both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>Il sottoscritto __________ (C.F. _____________), nato ____________, a __________ (___), residente in _____________, alla Via _____________, in qualità di _______________ dell’Operatore Economico/Studio/Società di Consulenza _________________________ (C.F. e Partita IVA ___________), con sede legale in _____________, alla Via ______________, tel. ______________, fax ____________, e-mail: _____________________ e indirizzo di posta elettronica certificata: _________________.</w:t>
      </w:r>
    </w:p>
    <w:p w14:paraId="28006E0A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</w:p>
    <w:p w14:paraId="338A4AC1" w14:textId="77777777" w:rsidR="00193D4A" w:rsidRPr="00193D4A" w:rsidRDefault="00193D4A" w:rsidP="00193D4A">
      <w:pPr>
        <w:ind w:right="566"/>
        <w:jc w:val="center"/>
        <w:rPr>
          <w:rFonts w:ascii="Garamond" w:hAnsi="Garamond"/>
          <w:b/>
          <w:bCs/>
          <w:sz w:val="24"/>
          <w:szCs w:val="24"/>
        </w:rPr>
      </w:pPr>
      <w:r w:rsidRPr="00193D4A">
        <w:rPr>
          <w:rFonts w:ascii="Garamond" w:hAnsi="Garamond"/>
          <w:b/>
          <w:bCs/>
          <w:sz w:val="24"/>
          <w:szCs w:val="24"/>
        </w:rPr>
        <w:t>ai sensi e per gli effetti degli artt. 46 e 47 del D.P.R. n. 445/2000, sotto la propria responsabilità</w:t>
      </w:r>
    </w:p>
    <w:p w14:paraId="6F0C38C3" w14:textId="5FAB1690" w:rsidR="00193D4A" w:rsidRPr="00193D4A" w:rsidRDefault="00193D4A" w:rsidP="00193D4A">
      <w:pPr>
        <w:ind w:right="566"/>
        <w:jc w:val="center"/>
        <w:rPr>
          <w:rFonts w:ascii="Garamond" w:hAnsi="Garamond"/>
          <w:b/>
          <w:bCs/>
          <w:sz w:val="24"/>
          <w:szCs w:val="24"/>
        </w:rPr>
      </w:pPr>
      <w:r w:rsidRPr="00193D4A">
        <w:rPr>
          <w:rFonts w:ascii="Garamond" w:hAnsi="Garamond"/>
          <w:b/>
          <w:bCs/>
          <w:sz w:val="24"/>
          <w:szCs w:val="24"/>
        </w:rPr>
        <w:t>OFFRE</w:t>
      </w:r>
    </w:p>
    <w:p w14:paraId="3C43DF50" w14:textId="6066A8D3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>il seguente ribasso percentuale incondizionato ____, ___ % (________/_____ per cento) (in lettere) sul compenso posto a base della selezione in oggetto</w:t>
      </w:r>
      <w:r>
        <w:rPr>
          <w:rFonts w:ascii="Garamond" w:hAnsi="Garamond"/>
          <w:sz w:val="24"/>
          <w:szCs w:val="24"/>
        </w:rPr>
        <w:t>.</w:t>
      </w:r>
    </w:p>
    <w:p w14:paraId="12DACCCB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</w:p>
    <w:p w14:paraId="6ABFCB60" w14:textId="06523907" w:rsidR="00193D4A" w:rsidRPr="00193D4A" w:rsidRDefault="00193D4A" w:rsidP="00193D4A">
      <w:pPr>
        <w:ind w:right="566"/>
        <w:jc w:val="center"/>
        <w:rPr>
          <w:rFonts w:ascii="Garamond" w:hAnsi="Garamond"/>
          <w:b/>
          <w:bCs/>
          <w:sz w:val="24"/>
          <w:szCs w:val="24"/>
        </w:rPr>
      </w:pPr>
      <w:r w:rsidRPr="00193D4A">
        <w:rPr>
          <w:rFonts w:ascii="Garamond" w:hAnsi="Garamond"/>
          <w:b/>
          <w:bCs/>
          <w:sz w:val="24"/>
          <w:szCs w:val="24"/>
        </w:rPr>
        <w:t>DICHIARA ALTRESI’ CHE</w:t>
      </w:r>
    </w:p>
    <w:p w14:paraId="5AEA21C7" w14:textId="77777777" w:rsidR="00193D4A" w:rsidRPr="00193D4A" w:rsidRDefault="00193D4A" w:rsidP="00193D4A">
      <w:pPr>
        <w:ind w:left="709" w:right="566" w:hanging="567"/>
        <w:jc w:val="both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></w:t>
      </w:r>
      <w:r w:rsidRPr="00193D4A">
        <w:rPr>
          <w:rFonts w:ascii="Garamond" w:hAnsi="Garamond"/>
          <w:sz w:val="24"/>
          <w:szCs w:val="24"/>
        </w:rPr>
        <w:tab/>
        <w:t>di aver preso visione e di accettare incondizionatamente tutte le clausole e le condizioni riportate nell’Avviso in oggetto e di aver preso cognizione di tutte le circostanze generali e speciali che possono interessare l’esecuzione di tutte le prestazioni oggetto dell’Incarico e di averne tenuto conto della determinazione del prezzo offerto;</w:t>
      </w:r>
    </w:p>
    <w:p w14:paraId="631EAB74" w14:textId="77777777" w:rsidR="00193D4A" w:rsidRPr="00193D4A" w:rsidRDefault="00193D4A" w:rsidP="00193D4A">
      <w:pPr>
        <w:ind w:left="709" w:right="566" w:hanging="567"/>
        <w:jc w:val="both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></w:t>
      </w:r>
      <w:r w:rsidRPr="00193D4A">
        <w:rPr>
          <w:rFonts w:ascii="Garamond" w:hAnsi="Garamond"/>
          <w:sz w:val="24"/>
          <w:szCs w:val="24"/>
        </w:rPr>
        <w:tab/>
        <w:t xml:space="preserve">il proprio impegno ad adempiere a tutte le obbligazioni previste nell’Avviso in oggetto; </w:t>
      </w:r>
    </w:p>
    <w:p w14:paraId="2AA46B04" w14:textId="77777777" w:rsidR="00193D4A" w:rsidRPr="00193D4A" w:rsidRDefault="00193D4A" w:rsidP="00193D4A">
      <w:pPr>
        <w:ind w:left="709" w:right="566" w:hanging="567"/>
        <w:jc w:val="both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></w:t>
      </w:r>
      <w:r w:rsidRPr="00193D4A">
        <w:rPr>
          <w:rFonts w:ascii="Garamond" w:hAnsi="Garamond"/>
          <w:sz w:val="24"/>
          <w:szCs w:val="24"/>
        </w:rPr>
        <w:tab/>
        <w:t>l’offerta si intende resa quale ribasso unico espresso in percentuale sull’importo posto a base della, selezione;</w:t>
      </w:r>
    </w:p>
    <w:p w14:paraId="00AA452F" w14:textId="77777777" w:rsidR="00193D4A" w:rsidRPr="00193D4A" w:rsidRDefault="00193D4A" w:rsidP="00193D4A">
      <w:pPr>
        <w:ind w:left="709" w:right="566" w:hanging="567"/>
        <w:jc w:val="both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></w:t>
      </w:r>
      <w:r w:rsidRPr="00193D4A">
        <w:rPr>
          <w:rFonts w:ascii="Garamond" w:hAnsi="Garamond"/>
          <w:sz w:val="24"/>
          <w:szCs w:val="24"/>
        </w:rPr>
        <w:tab/>
        <w:t>la presente offerta non vincolerà in alcun modo Casalasca Servizi S.p.A.;</w:t>
      </w:r>
    </w:p>
    <w:p w14:paraId="1F2CCF8D" w14:textId="25361825" w:rsidR="00193D4A" w:rsidRPr="00193D4A" w:rsidRDefault="00193D4A" w:rsidP="00193D4A">
      <w:pPr>
        <w:ind w:left="709" w:right="566" w:hanging="567"/>
        <w:jc w:val="both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lastRenderedPageBreak/>
        <w:t></w:t>
      </w:r>
      <w:r w:rsidRPr="00193D4A">
        <w:rPr>
          <w:rFonts w:ascii="Garamond" w:hAnsi="Garamond"/>
          <w:sz w:val="24"/>
          <w:szCs w:val="24"/>
        </w:rPr>
        <w:tab/>
        <w:t xml:space="preserve">il corrispettivo risultante dall’applicazione della percentuale di ribasso applicata </w:t>
      </w:r>
      <w:r>
        <w:rPr>
          <w:rFonts w:ascii="Garamond" w:hAnsi="Garamond"/>
          <w:sz w:val="24"/>
          <w:szCs w:val="24"/>
        </w:rPr>
        <w:t xml:space="preserve">è </w:t>
      </w:r>
      <w:r w:rsidRPr="00193D4A">
        <w:rPr>
          <w:rFonts w:ascii="Garamond" w:hAnsi="Garamond"/>
          <w:sz w:val="24"/>
          <w:szCs w:val="24"/>
        </w:rPr>
        <w:t>omnicomprensiv</w:t>
      </w:r>
      <w:r>
        <w:rPr>
          <w:rFonts w:ascii="Garamond" w:hAnsi="Garamond"/>
          <w:sz w:val="24"/>
          <w:szCs w:val="24"/>
        </w:rPr>
        <w:t>o</w:t>
      </w:r>
      <w:r w:rsidRPr="00193D4A">
        <w:rPr>
          <w:rFonts w:ascii="Garamond" w:hAnsi="Garamond"/>
          <w:sz w:val="24"/>
          <w:szCs w:val="24"/>
        </w:rPr>
        <w:t xml:space="preserve"> di quanto previsto nell’Avviso </w:t>
      </w:r>
      <w:r>
        <w:rPr>
          <w:rFonts w:ascii="Garamond" w:hAnsi="Garamond"/>
          <w:sz w:val="24"/>
          <w:szCs w:val="24"/>
        </w:rPr>
        <w:t xml:space="preserve">in oggetto </w:t>
      </w:r>
      <w:r w:rsidRPr="00193D4A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d è remunerativo</w:t>
      </w:r>
      <w:r w:rsidRPr="00193D4A">
        <w:rPr>
          <w:rFonts w:ascii="Garamond" w:hAnsi="Garamond"/>
          <w:sz w:val="24"/>
          <w:szCs w:val="24"/>
        </w:rPr>
        <w:t>;</w:t>
      </w:r>
    </w:p>
    <w:p w14:paraId="152325E6" w14:textId="77777777" w:rsidR="00193D4A" w:rsidRPr="00193D4A" w:rsidRDefault="00193D4A" w:rsidP="00193D4A">
      <w:pPr>
        <w:ind w:left="709" w:right="566" w:hanging="567"/>
        <w:jc w:val="both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></w:t>
      </w:r>
      <w:r w:rsidRPr="00193D4A">
        <w:rPr>
          <w:rFonts w:ascii="Garamond" w:hAnsi="Garamond"/>
          <w:sz w:val="24"/>
          <w:szCs w:val="24"/>
        </w:rPr>
        <w:tab/>
        <w:t>è congruo il corrispettivo posto a base della selezione per l’esecuzione dell’Incarico oggetto dell’Avviso;</w:t>
      </w:r>
    </w:p>
    <w:p w14:paraId="0071A716" w14:textId="77777777" w:rsidR="00193D4A" w:rsidRPr="00193D4A" w:rsidRDefault="00193D4A" w:rsidP="00193D4A">
      <w:pPr>
        <w:ind w:left="709" w:right="566" w:hanging="567"/>
        <w:jc w:val="both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></w:t>
      </w:r>
      <w:r w:rsidRPr="00193D4A">
        <w:rPr>
          <w:rFonts w:ascii="Garamond" w:hAnsi="Garamond"/>
          <w:sz w:val="24"/>
          <w:szCs w:val="24"/>
        </w:rPr>
        <w:tab/>
        <w:t xml:space="preserve">di essere consapevole e di accettare che i valori offerti dovranno essere espressi con un numero massimo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 </w:t>
      </w:r>
    </w:p>
    <w:p w14:paraId="2323AD81" w14:textId="77777777" w:rsidR="00193D4A" w:rsidRPr="00193D4A" w:rsidRDefault="00193D4A" w:rsidP="00193D4A">
      <w:pPr>
        <w:ind w:left="709" w:right="566" w:hanging="567"/>
        <w:jc w:val="both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></w:t>
      </w:r>
      <w:r w:rsidRPr="00193D4A">
        <w:rPr>
          <w:rFonts w:ascii="Garamond" w:hAnsi="Garamond"/>
          <w:sz w:val="24"/>
          <w:szCs w:val="24"/>
        </w:rPr>
        <w:tab/>
        <w:t>di non eccepire, durante l’esecuzione dell’Incarico, la mancata conoscenza di condizioni o la sopravvenienza di elementi non valutati o non considerati, salvo che tali elementi si configurino come cause di forza maggiore contemplate dal codice civile e non escluse da altre norme di legge.</w:t>
      </w:r>
    </w:p>
    <w:p w14:paraId="2AC3FA08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</w:p>
    <w:p w14:paraId="3B5BC92B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>Luogo, data ______________</w:t>
      </w:r>
    </w:p>
    <w:p w14:paraId="4B413C4E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</w:p>
    <w:p w14:paraId="20B35354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</w:p>
    <w:p w14:paraId="1A9092F0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>Firmato digitalmente</w:t>
      </w:r>
    </w:p>
    <w:p w14:paraId="3761B75D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</w:p>
    <w:p w14:paraId="3AC42AC6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 xml:space="preserve">_________________________ </w:t>
      </w:r>
    </w:p>
    <w:p w14:paraId="12A9CC6B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</w:p>
    <w:p w14:paraId="1713DA39" w14:textId="6021C9BA" w:rsidR="00193D4A" w:rsidRPr="00193D4A" w:rsidRDefault="00193D4A" w:rsidP="00193D4A">
      <w:pPr>
        <w:ind w:right="566"/>
        <w:rPr>
          <w:rFonts w:ascii="Garamond" w:hAnsi="Garamond"/>
          <w:b/>
          <w:bCs/>
          <w:sz w:val="24"/>
          <w:szCs w:val="24"/>
        </w:rPr>
      </w:pPr>
      <w:r w:rsidRPr="00193D4A">
        <w:rPr>
          <w:rFonts w:ascii="Garamond" w:hAnsi="Garamond"/>
          <w:b/>
          <w:bCs/>
          <w:sz w:val="24"/>
          <w:szCs w:val="24"/>
        </w:rPr>
        <w:t xml:space="preserve">N.B. </w:t>
      </w:r>
      <w:r w:rsidRPr="00AE5553">
        <w:rPr>
          <w:rFonts w:ascii="Garamond" w:hAnsi="Garamond"/>
          <w:b/>
          <w:bCs/>
          <w:sz w:val="24"/>
          <w:szCs w:val="24"/>
          <w:u w:val="single"/>
        </w:rPr>
        <w:t>La presente Offerta Economica dovrà essere sottoscritta con firma digitale</w:t>
      </w:r>
      <w:r w:rsidR="00B34E02">
        <w:rPr>
          <w:rFonts w:ascii="Garamond" w:hAnsi="Garamond"/>
          <w:b/>
          <w:bCs/>
          <w:sz w:val="24"/>
          <w:szCs w:val="24"/>
        </w:rPr>
        <w:t>.</w:t>
      </w:r>
    </w:p>
    <w:p w14:paraId="6FA77CC5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 xml:space="preserve"> </w:t>
      </w:r>
    </w:p>
    <w:p w14:paraId="076A7706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  <w:r w:rsidRPr="00193D4A">
        <w:rPr>
          <w:rFonts w:ascii="Garamond" w:hAnsi="Garamond"/>
          <w:sz w:val="24"/>
          <w:szCs w:val="24"/>
        </w:rPr>
        <w:t xml:space="preserve"> </w:t>
      </w:r>
    </w:p>
    <w:p w14:paraId="4382E1C3" w14:textId="77777777" w:rsidR="00193D4A" w:rsidRPr="00193D4A" w:rsidRDefault="00193D4A" w:rsidP="00193D4A">
      <w:pPr>
        <w:ind w:right="566"/>
        <w:rPr>
          <w:rFonts w:ascii="Garamond" w:hAnsi="Garamond"/>
          <w:sz w:val="24"/>
          <w:szCs w:val="24"/>
        </w:rPr>
      </w:pPr>
    </w:p>
    <w:sectPr w:rsidR="00193D4A" w:rsidRPr="00193D4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D40E" w14:textId="77777777" w:rsidR="00193D4A" w:rsidRDefault="00193D4A" w:rsidP="00193D4A">
      <w:pPr>
        <w:spacing w:after="0" w:line="240" w:lineRule="auto"/>
      </w:pPr>
      <w:r>
        <w:separator/>
      </w:r>
    </w:p>
  </w:endnote>
  <w:endnote w:type="continuationSeparator" w:id="0">
    <w:p w14:paraId="4B8F9AA7" w14:textId="77777777" w:rsidR="00193D4A" w:rsidRDefault="00193D4A" w:rsidP="0019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180951"/>
      <w:docPartObj>
        <w:docPartGallery w:val="Page Numbers (Bottom of Page)"/>
        <w:docPartUnique/>
      </w:docPartObj>
    </w:sdtPr>
    <w:sdtEndPr/>
    <w:sdtContent>
      <w:p w14:paraId="3D70FC6F" w14:textId="01604005" w:rsidR="00193D4A" w:rsidRDefault="00193D4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401788" w14:textId="77777777" w:rsidR="00193D4A" w:rsidRDefault="00193D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3F5D" w14:textId="77777777" w:rsidR="00193D4A" w:rsidRDefault="00193D4A" w:rsidP="00193D4A">
      <w:pPr>
        <w:spacing w:after="0" w:line="240" w:lineRule="auto"/>
      </w:pPr>
      <w:r>
        <w:separator/>
      </w:r>
    </w:p>
  </w:footnote>
  <w:footnote w:type="continuationSeparator" w:id="0">
    <w:p w14:paraId="61CA22B0" w14:textId="77777777" w:rsidR="00193D4A" w:rsidRDefault="00193D4A" w:rsidP="0019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4A"/>
    <w:rsid w:val="00193D4A"/>
    <w:rsid w:val="008B7E2C"/>
    <w:rsid w:val="00AE5553"/>
    <w:rsid w:val="00B3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86EC"/>
  <w15:chartTrackingRefBased/>
  <w15:docId w15:val="{F5552804-6B29-4138-B03A-8F2643F4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D4A"/>
  </w:style>
  <w:style w:type="paragraph" w:styleId="Pidipagina">
    <w:name w:val="footer"/>
    <w:basedOn w:val="Normale"/>
    <w:link w:val="PidipaginaCarattere"/>
    <w:uiPriority w:val="99"/>
    <w:unhideWhenUsed/>
    <w:rsid w:val="0019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3</cp:revision>
  <dcterms:created xsi:type="dcterms:W3CDTF">2024-01-29T16:29:00Z</dcterms:created>
  <dcterms:modified xsi:type="dcterms:W3CDTF">2024-01-29T16:30:00Z</dcterms:modified>
</cp:coreProperties>
</file>